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D" w:rsidRDefault="00B506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p w:rsidR="00B3665A" w:rsidRPr="00C0747D" w:rsidRDefault="00B50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отдыха и оздоровления ребенка</w:t>
      </w:r>
    </w:p>
    <w:p w:rsidR="00B3665A" w:rsidRPr="00C0747D" w:rsidRDefault="00B366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6"/>
        <w:gridCol w:w="1230"/>
      </w:tblGrid>
      <w:tr w:rsidR="00B366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Pr="00C0747D" w:rsidRDefault="00B50681" w:rsidP="00C074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Pr="00C0747D" w:rsidRDefault="00C0747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Начальная школа </w:t>
      </w:r>
      <w:proofErr w:type="gramStart"/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–Д</w:t>
      </w:r>
      <w:proofErr w:type="gramEnd"/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етский сад №11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»,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дальнейшем «Организация», в лице директора </w:t>
      </w:r>
      <w:proofErr w:type="spellStart"/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Лазеевой</w:t>
      </w:r>
      <w:proofErr w:type="spellEnd"/>
      <w:r w:rsid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 Натальи Алексеевны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, действующего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на основании устава МБОУ «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–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етский сад №11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», с одной 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, именуемая в дальнейшем «Заказчик», действующая в интересах несовершеннолетнего 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именуемого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в дальнейшем «Ребенок», с другой стороны, также совместно именуемые «Стороны», заключили настоящий договор о нижеследующем.</w:t>
      </w:r>
    </w:p>
    <w:p w:rsidR="00B3665A" w:rsidRPr="00C0747D" w:rsidRDefault="00B50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оплатить услуги в порядке и сроки, указанные в настоящем договоре.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1.2. Сроки оказания услуг Организацией (далее – период смены): одна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смена продолжительностью 2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календарный день с 0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.06.202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 по 2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.06.202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1.3. Место оказания услуг Организацией: </w:t>
      </w:r>
      <w:proofErr w:type="gramStart"/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Российская Федерация, 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Иркутская область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, г. 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Зима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proofErr w:type="spellStart"/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Новокшонова</w:t>
      </w:r>
      <w:proofErr w:type="spellEnd"/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4 «А»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B3665A" w:rsidRPr="00C0747D" w:rsidRDefault="00B366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665A" w:rsidRPr="00C0747D" w:rsidRDefault="00B50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2.1. Организация обязана: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дополнительными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proofErr w:type="gramStart"/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  <w:proofErr w:type="gramEnd"/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и обстоятельствах, которые могут нанести вред физическому и (или) психологическому здоровью Ребенка.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proofErr w:type="gramStart"/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 лечения в случае, указанном в подпункте 2.3.3 пункта 2.3 настоящего договора.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2.2. Организация вправе: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2.2.1. Требовать от Заказчика возмещения вреда, причиненного Ребенком Организации.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2.3. Заказчик обязан: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2.3.1. Осуществить своевременно оплату услуг в размере и порядке, определенных настоящим договором.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2.3.2. Обеспечить перевозку Ребенка до определенного Организацией места сбора детей в сроки, установленные Организацией.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Интернет.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2.4. Заказчик вправе: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2.4.1. Получать информацию от Организации по оказанию данной Организацией Ребенку услуг.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2.4.4. Требовать от Организации возмещения ущерба и вреда, причиненного Организацией Ребенку.</w:t>
      </w:r>
    </w:p>
    <w:p w:rsidR="00B3665A" w:rsidRPr="00C0747D" w:rsidRDefault="00B366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665A" w:rsidRPr="00C0747D" w:rsidRDefault="00B50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 порядок оплаты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3.1. Стоимость услуг Организации составляет 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2000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0747D">
        <w:rPr>
          <w:rFonts w:hAnsi="Times New Roman" w:cs="Times New Roman"/>
          <w:color w:val="000000"/>
          <w:sz w:val="24"/>
          <w:szCs w:val="24"/>
          <w:lang w:val="ru-RU"/>
        </w:rPr>
        <w:t>две тысячи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) руб.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3.2. Оплата производится не позднее трех рабочих дней со дня заключения настоящего договора в безналичном порядке на счет, указанный в разделе </w:t>
      </w:r>
      <w:r>
        <w:rPr>
          <w:rFonts w:hAnsi="Times New Roman" w:cs="Times New Roman"/>
          <w:color w:val="000000"/>
          <w:sz w:val="24"/>
          <w:szCs w:val="24"/>
        </w:rPr>
        <w:t>VII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B3665A" w:rsidRPr="00C0747D" w:rsidRDefault="00B366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665A" w:rsidRPr="00C0747D" w:rsidRDefault="00B50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B3665A" w:rsidRPr="00C0747D" w:rsidRDefault="00B366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665A" w:rsidRPr="00C0747D" w:rsidRDefault="00B50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 расторжения договора</w:t>
      </w:r>
    </w:p>
    <w:p w:rsidR="00B3665A" w:rsidRDefault="00B50681">
      <w:pPr>
        <w:rPr>
          <w:rFonts w:hAnsi="Times New Roman" w:cs="Times New Roman"/>
          <w:color w:val="000000"/>
          <w:sz w:val="24"/>
          <w:szCs w:val="24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5.1. Условия, на которых заключен настоящий договор, могут быть изменены по соглашению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5.2. Изменения к настоящему договору оформляются дополнительными соглашениями, которые являются его неотъемлемой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и действительны, если они совершены в письменной форме и подписаны уполномоченными представителями Сторон.</w:t>
      </w:r>
    </w:p>
    <w:p w:rsidR="00B3665A" w:rsidRDefault="00B50681">
      <w:pPr>
        <w:rPr>
          <w:rFonts w:hAnsi="Times New Roman" w:cs="Times New Roman"/>
          <w:color w:val="000000"/>
          <w:sz w:val="24"/>
          <w:szCs w:val="24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5.3. Настоящий </w:t>
      </w:r>
      <w:proofErr w:type="gramStart"/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досрочно по взаимному письменному соглашению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5.4. Действие настоящего договора прекращается по инициативе Заказчика, если:</w:t>
      </w:r>
    </w:p>
    <w:p w:rsidR="00B3665A" w:rsidRPr="00C0747D" w:rsidRDefault="00B506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5.5. Действие настоящего договора прекращается по инициативе Организации в случаях:</w:t>
      </w:r>
    </w:p>
    <w:p w:rsidR="00B3665A" w:rsidRPr="00C0747D" w:rsidRDefault="00B5068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B3665A" w:rsidRPr="00C0747D" w:rsidRDefault="00B5068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представления Заказчиком недостоверных документов о Ребенке.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B3665A" w:rsidRPr="00C0747D" w:rsidRDefault="00B366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665A" w:rsidRPr="00C0747D" w:rsidRDefault="00B50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ств в ср</w:t>
      </w:r>
      <w:proofErr w:type="gramEnd"/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оки, установленные настоящим договором.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Настоящий договор составлен в двух экземплярах, имеющих равную юридическую силу, – по одному для каждой из Сторон.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6.4. В случае </w:t>
      </w:r>
      <w:proofErr w:type="spellStart"/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неурегулирования</w:t>
      </w:r>
      <w:proofErr w:type="spellEnd"/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3665A" w:rsidRPr="00C0747D" w:rsidRDefault="00B506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color w:val="000000"/>
          <w:sz w:val="24"/>
          <w:szCs w:val="24"/>
          <w:lang w:val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B3665A" w:rsidRPr="00C0747D" w:rsidRDefault="00B366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665A" w:rsidRDefault="00B5068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VII.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подписи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9"/>
        <w:gridCol w:w="3304"/>
        <w:gridCol w:w="4424"/>
      </w:tblGrid>
      <w:tr w:rsidR="00C0747D" w:rsidRPr="00C0747D" w:rsidTr="002C3EB4">
        <w:trPr>
          <w:trHeight w:val="27"/>
        </w:trPr>
        <w:tc>
          <w:tcPr>
            <w:tcW w:w="47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EB4" w:rsidRDefault="00B50681" w:rsidP="002C3EB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074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747D">
              <w:rPr>
                <w:lang w:val="ru-RU"/>
              </w:rPr>
              <w:br/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«Начальная школа –</w:t>
            </w:r>
            <w:r w:rsidR="002C3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№11»</w:t>
            </w:r>
            <w:r w:rsidRPr="00C0747D">
              <w:rPr>
                <w:lang w:val="ru-RU"/>
              </w:rPr>
              <w:br/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юридический и фактический: </w:t>
            </w:r>
            <w:r w:rsidR="002C3EB4" w:rsidRPr="002C3EB4">
              <w:rPr>
                <w:sz w:val="24"/>
                <w:szCs w:val="24"/>
                <w:lang w:val="ru-RU"/>
              </w:rPr>
              <w:t xml:space="preserve">665386, РФ, Иркутская область, г. Зима, ул. </w:t>
            </w:r>
            <w:proofErr w:type="spellStart"/>
            <w:r w:rsidR="002C3EB4" w:rsidRPr="00CD6A55">
              <w:rPr>
                <w:sz w:val="24"/>
                <w:szCs w:val="24"/>
              </w:rPr>
              <w:t>Новокшонова</w:t>
            </w:r>
            <w:proofErr w:type="spellEnd"/>
            <w:r w:rsidR="002C3EB4" w:rsidRPr="00CD6A55">
              <w:rPr>
                <w:sz w:val="24"/>
                <w:szCs w:val="24"/>
              </w:rPr>
              <w:t>, 4 «а»</w:t>
            </w:r>
          </w:p>
          <w:p w:rsidR="002C3EB4" w:rsidRDefault="00B50681" w:rsidP="002C3E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почта: </w:t>
            </w:r>
          </w:p>
          <w:p w:rsidR="002C3EB4" w:rsidRDefault="00C0747D" w:rsidP="002C3E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Начальная школа - Детский сад 11 </w:t>
            </w:r>
            <w:hyperlink r:id="rId6" w:history="1">
              <w:r w:rsidRPr="00883115">
                <w:rPr>
                  <w:rStyle w:val="a3"/>
                  <w:rFonts w:hAnsi="Times New Roman" w:cs="Times New Roman"/>
                  <w:sz w:val="24"/>
                  <w:szCs w:val="24"/>
                </w:rPr>
                <w:t>school</w:t>
              </w:r>
              <w:r w:rsidRPr="00C0747D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-</w:t>
              </w:r>
              <w:r w:rsidRPr="00883115">
                <w:rPr>
                  <w:rStyle w:val="a3"/>
                  <w:rFonts w:hAnsi="Times New Roman" w:cs="Times New Roman"/>
                  <w:sz w:val="24"/>
                  <w:szCs w:val="24"/>
                </w:rPr>
                <w:t>sad</w:t>
              </w:r>
              <w:r w:rsidRPr="00C0747D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11.</w:t>
              </w:r>
              <w:r w:rsidRPr="00883115">
                <w:rPr>
                  <w:rStyle w:val="a3"/>
                  <w:rFonts w:hAnsi="Times New Roman" w:cs="Times New Roman"/>
                  <w:sz w:val="24"/>
                  <w:szCs w:val="24"/>
                </w:rPr>
                <w:t>zima</w:t>
              </w:r>
              <w:r w:rsidRPr="00C0747D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@</w:t>
              </w:r>
              <w:r w:rsidRPr="00883115">
                <w:rPr>
                  <w:rStyle w:val="a3"/>
                  <w:rFonts w:hAnsi="Times New Roman" w:cs="Times New Roman"/>
                  <w:sz w:val="24"/>
                  <w:szCs w:val="24"/>
                </w:rPr>
                <w:t>mail</w:t>
              </w:r>
              <w:r w:rsidRPr="00C0747D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83115">
                <w:rPr>
                  <w:rStyle w:val="a3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3EB4" w:rsidRPr="002C3EB4" w:rsidRDefault="00B50681" w:rsidP="002C3EB4">
            <w:pPr>
              <w:spacing w:before="0" w:beforeAutospacing="0" w:after="0" w:afterAutospacing="0"/>
              <w:rPr>
                <w:color w:val="404040"/>
                <w:sz w:val="24"/>
                <w:szCs w:val="24"/>
                <w:lang w:val="ru-RU"/>
              </w:rPr>
            </w:pP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395</w:t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3-27</w:t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C0747D">
              <w:rPr>
                <w:lang w:val="ru-RU"/>
              </w:rPr>
              <w:br/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ОГРН 0087741512500</w:t>
            </w:r>
            <w:r w:rsidRPr="00C0747D">
              <w:rPr>
                <w:lang w:val="ru-RU"/>
              </w:rPr>
              <w:br/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ИНН </w:t>
            </w:r>
            <w:r w:rsidR="002C3EB4" w:rsidRPr="002C3EB4">
              <w:rPr>
                <w:sz w:val="24"/>
                <w:szCs w:val="24"/>
                <w:lang w:val="ru-RU"/>
              </w:rPr>
              <w:t>3814023059</w:t>
            </w:r>
            <w:r w:rsidR="002C3EB4">
              <w:rPr>
                <w:sz w:val="24"/>
                <w:szCs w:val="24"/>
                <w:lang w:val="ru-RU"/>
              </w:rPr>
              <w:t>,</w:t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КПП </w:t>
            </w:r>
            <w:r w:rsidR="002C3EB4" w:rsidRPr="002C3EB4">
              <w:rPr>
                <w:sz w:val="24"/>
                <w:szCs w:val="24"/>
                <w:lang w:val="ru-RU"/>
              </w:rPr>
              <w:t>381401001</w:t>
            </w:r>
            <w:r w:rsidRPr="00C0747D">
              <w:rPr>
                <w:lang w:val="ru-RU"/>
              </w:rPr>
              <w:br/>
            </w:r>
            <w:proofErr w:type="gramStart"/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/с </w:t>
            </w:r>
            <w:r w:rsidR="002C3EB4" w:rsidRPr="002C3EB4">
              <w:rPr>
                <w:sz w:val="24"/>
                <w:szCs w:val="24"/>
                <w:lang w:val="ru-RU"/>
              </w:rPr>
              <w:t>40102810145370000026</w:t>
            </w:r>
          </w:p>
          <w:p w:rsidR="00B3665A" w:rsidRPr="002C3EB4" w:rsidRDefault="002C3EB4" w:rsidP="002C3EB4">
            <w:pPr>
              <w:spacing w:before="0" w:beforeAutospacing="0" w:after="0" w:afterAutospacing="0"/>
              <w:rPr>
                <w:color w:val="404040"/>
                <w:lang w:val="ru-RU"/>
              </w:rPr>
            </w:pPr>
            <w:r w:rsidRPr="002C3EB4">
              <w:rPr>
                <w:color w:val="404040"/>
                <w:lang w:val="ru-RU"/>
              </w:rPr>
              <w:t xml:space="preserve">ОТДЕЛЕНИЕ ИРКУТСК БАНКА РОССИИ//УФК по Иркутской области </w:t>
            </w:r>
            <w:proofErr w:type="gramStart"/>
            <w:r w:rsidRPr="002C3EB4">
              <w:rPr>
                <w:color w:val="404040"/>
                <w:lang w:val="ru-RU"/>
              </w:rPr>
              <w:t>г</w:t>
            </w:r>
            <w:proofErr w:type="gramEnd"/>
            <w:r w:rsidRPr="002C3EB4">
              <w:rPr>
                <w:color w:val="404040"/>
                <w:lang w:val="ru-RU"/>
              </w:rPr>
              <w:t xml:space="preserve"> Иркутск;</w:t>
            </w:r>
            <w:bookmarkStart w:id="0" w:name="_GoBack"/>
            <w:bookmarkEnd w:id="0"/>
            <w:r w:rsidR="00B50681" w:rsidRPr="00C0747D">
              <w:rPr>
                <w:lang w:val="ru-RU"/>
              </w:rPr>
              <w:br/>
            </w:r>
            <w:r w:rsidR="00B50681"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БИК </w:t>
            </w:r>
            <w:r w:rsidRPr="002C3EB4">
              <w:rPr>
                <w:sz w:val="24"/>
                <w:szCs w:val="24"/>
                <w:lang w:val="ru-RU"/>
              </w:rPr>
              <w:t>012520101</w:t>
            </w:r>
          </w:p>
        </w:tc>
        <w:tc>
          <w:tcPr>
            <w:tcW w:w="44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EB4" w:rsidRDefault="00B50681" w:rsidP="002C3E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4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Заказчик</w:t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747D">
              <w:rPr>
                <w:lang w:val="ru-RU"/>
              </w:rPr>
              <w:br/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2C3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C0747D">
              <w:rPr>
                <w:lang w:val="ru-RU"/>
              </w:rPr>
              <w:br/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серии </w:t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выдан </w:t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по </w:t>
            </w:r>
            <w:proofErr w:type="gramStart"/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C3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2C3EB4" w:rsidRDefault="002C3EB4" w:rsidP="002C3E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="00B50681" w:rsidRPr="00C0747D">
              <w:rPr>
                <w:lang w:val="ru-RU"/>
              </w:rPr>
              <w:br/>
            </w:r>
            <w:r w:rsidR="00B50681"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регистрации и фактического проживания: </w:t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B3665A" w:rsidRPr="00C0747D" w:rsidRDefault="002C3EB4" w:rsidP="002C3E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="00B50681" w:rsidRPr="00C0747D">
              <w:rPr>
                <w:lang w:val="ru-RU"/>
              </w:rPr>
              <w:br/>
            </w:r>
            <w:r w:rsidR="00B50681"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  <w:tr w:rsidR="00C0747D" w:rsidTr="002C3E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 w:rsidP="002C3E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3665A" w:rsidP="002C3E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3665A" w:rsidP="002C3E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665A" w:rsidRDefault="00B3665A">
      <w:pPr>
        <w:rPr>
          <w:rFonts w:hAnsi="Times New Roman" w:cs="Times New Roman"/>
          <w:color w:val="000000"/>
          <w:sz w:val="24"/>
          <w:szCs w:val="24"/>
        </w:rPr>
      </w:pPr>
    </w:p>
    <w:p w:rsidR="002C3EB4" w:rsidRDefault="002C3E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EB4" w:rsidRDefault="002C3E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EB4" w:rsidRDefault="002C3E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EB4" w:rsidRDefault="002C3E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665A" w:rsidRPr="002C3EB4" w:rsidRDefault="00B5068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договору</w:t>
      </w:r>
      <w:proofErr w:type="spellEnd"/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10.05.202</w:t>
      </w:r>
      <w:r w:rsidR="002C3EB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 w:rsidR="002C3EB4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B3665A" w:rsidRDefault="00B366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EB4" w:rsidRPr="002C3EB4" w:rsidRDefault="002C3E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665A" w:rsidRPr="00C0747D" w:rsidRDefault="00B506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C0747D">
        <w:rPr>
          <w:lang w:val="ru-RU"/>
        </w:rPr>
        <w:br/>
      </w:r>
      <w:r w:rsidRP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мероприятий, организуемых для детей в период оказания</w:t>
      </w:r>
      <w:r w:rsidRPr="00C0747D">
        <w:rPr>
          <w:lang w:val="ru-RU"/>
        </w:rPr>
        <w:br/>
      </w:r>
      <w:r w:rsidRPr="00C0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 услуг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6433"/>
        <w:gridCol w:w="2193"/>
      </w:tblGrid>
      <w:tr w:rsidR="00B36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B36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Pr="00C0747D" w:rsidRDefault="00B50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мест для питания, отдыха и развлечения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B36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Pr="00C0747D" w:rsidRDefault="00B50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B36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Pr="00C0747D" w:rsidRDefault="00B50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мероприятий, связанных со спортом, развлечением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отдыхом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B36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Перевозка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пассажиров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B36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Pr="00C0747D" w:rsidRDefault="00B506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Оказание образовательных услуг по дополнительным общеразвивающим программам технической, </w:t>
            </w:r>
            <w:proofErr w:type="gramStart"/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физкультурно-спортивной, художественной, туристско-краеведческой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65A" w:rsidRDefault="00B506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</w:tr>
    </w:tbl>
    <w:p w:rsidR="00B3665A" w:rsidRDefault="00B3665A">
      <w:pPr>
        <w:rPr>
          <w:rFonts w:hAnsi="Times New Roman" w:cs="Times New Roman"/>
          <w:color w:val="000000"/>
          <w:sz w:val="24"/>
          <w:szCs w:val="24"/>
        </w:rPr>
      </w:pPr>
    </w:p>
    <w:sectPr w:rsidR="00B366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3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61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3EB4"/>
    <w:rsid w:val="002D33B1"/>
    <w:rsid w:val="002D3591"/>
    <w:rsid w:val="003514A0"/>
    <w:rsid w:val="004F7E17"/>
    <w:rsid w:val="005A05CE"/>
    <w:rsid w:val="00653AF6"/>
    <w:rsid w:val="00B3665A"/>
    <w:rsid w:val="00B50681"/>
    <w:rsid w:val="00B73A5A"/>
    <w:rsid w:val="00C0747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7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7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sad11.zi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2025-05-13T06:58:00Z</dcterms:created>
  <dcterms:modified xsi:type="dcterms:W3CDTF">2025-05-13T06:58:00Z</dcterms:modified>
</cp:coreProperties>
</file>