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F0" w:rsidRPr="00671BE1" w:rsidRDefault="00B31587" w:rsidP="00671BE1">
      <w:pPr>
        <w:pStyle w:val="a7"/>
        <w:pBdr>
          <w:bottom w:val="single" w:sz="8" w:space="5" w:color="4F81BD" w:themeColor="accent1"/>
        </w:pBdr>
        <w:rPr>
          <w:rFonts w:ascii="Times New Roman" w:hAnsi="Times New Roman" w:cs="Times New Roman"/>
          <w:color w:val="auto"/>
          <w:sz w:val="28"/>
          <w:szCs w:val="28"/>
        </w:rPr>
      </w:pPr>
      <w:r w:rsidRPr="00671BE1">
        <w:rPr>
          <w:rFonts w:ascii="Times New Roman" w:hAnsi="Times New Roman" w:cs="Times New Roman"/>
          <w:color w:val="auto"/>
          <w:sz w:val="28"/>
          <w:szCs w:val="28"/>
        </w:rPr>
        <w:t xml:space="preserve">Технологическая карта  урока проблемного  </w:t>
      </w:r>
      <w:proofErr w:type="gramStart"/>
      <w:r w:rsidRPr="00671BE1">
        <w:rPr>
          <w:rFonts w:ascii="Times New Roman" w:hAnsi="Times New Roman" w:cs="Times New Roman"/>
          <w:color w:val="auto"/>
          <w:sz w:val="28"/>
          <w:szCs w:val="28"/>
        </w:rPr>
        <w:t>обучения по теме</w:t>
      </w:r>
      <w:proofErr w:type="gramEnd"/>
      <w:r w:rsidRPr="00671BE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31587" w:rsidRPr="00671BE1" w:rsidRDefault="00B31587" w:rsidP="00671BE1">
      <w:pPr>
        <w:pStyle w:val="a7"/>
        <w:pBdr>
          <w:bottom w:val="single" w:sz="8" w:space="5" w:color="4F81BD" w:themeColor="accent1"/>
        </w:pBdr>
        <w:rPr>
          <w:rFonts w:ascii="Times New Roman" w:hAnsi="Times New Roman" w:cs="Times New Roman"/>
          <w:color w:val="auto"/>
          <w:sz w:val="28"/>
          <w:szCs w:val="28"/>
        </w:rPr>
      </w:pPr>
      <w:r w:rsidRPr="00671BE1">
        <w:rPr>
          <w:rFonts w:ascii="Times New Roman" w:hAnsi="Times New Roman" w:cs="Times New Roman"/>
          <w:color w:val="auto"/>
          <w:sz w:val="28"/>
          <w:szCs w:val="28"/>
        </w:rPr>
        <w:t>« Большая буква в именах собственных. Оформление предложений ».</w:t>
      </w:r>
    </w:p>
    <w:p w:rsidR="00B31587" w:rsidRPr="00671BE1" w:rsidRDefault="00671BE1" w:rsidP="00B31587">
      <w:pPr>
        <w:pStyle w:val="a3"/>
        <w:rPr>
          <w:b/>
          <w:bCs/>
        </w:rPr>
      </w:pPr>
      <w:r>
        <w:t xml:space="preserve">  </w:t>
      </w:r>
      <w:r w:rsidR="00B31587" w:rsidRPr="00671BE1">
        <w:t>Урок разработан для учащихся 1 класса, обучающихся по УМК «Школа России». Материалы к уроку подобраны с учетом возрастных особенностей младших школьников.</w:t>
      </w:r>
    </w:p>
    <w:p w:rsidR="00B31587" w:rsidRPr="00671BE1" w:rsidRDefault="00B31587" w:rsidP="00B31587">
      <w:pPr>
        <w:rPr>
          <w:sz w:val="28"/>
          <w:szCs w:val="28"/>
        </w:rPr>
      </w:pPr>
      <w:r w:rsidRPr="00671BE1">
        <w:rPr>
          <w:b/>
          <w:sz w:val="28"/>
          <w:szCs w:val="28"/>
        </w:rPr>
        <w:t xml:space="preserve">Тема: « Большая буква в именах собственных. Оформление предложений </w:t>
      </w:r>
      <w:r w:rsidRPr="00671BE1">
        <w:rPr>
          <w:sz w:val="28"/>
          <w:szCs w:val="28"/>
        </w:rPr>
        <w:t>». 1 класс. Обучение грамоте.</w:t>
      </w:r>
    </w:p>
    <w:p w:rsidR="00B31587" w:rsidRPr="00671BE1" w:rsidRDefault="00B31587" w:rsidP="00B31587">
      <w:pPr>
        <w:rPr>
          <w:i/>
        </w:rPr>
      </w:pPr>
      <w:r w:rsidRPr="00671BE1">
        <w:rPr>
          <w:i/>
        </w:rPr>
        <w:t>Цели:</w:t>
      </w:r>
    </w:p>
    <w:p w:rsidR="00B31587" w:rsidRPr="00671BE1" w:rsidRDefault="00B31587" w:rsidP="00B31587">
      <w:r w:rsidRPr="00671BE1">
        <w:t>Дидактические:</w:t>
      </w:r>
    </w:p>
    <w:p w:rsidR="00B31587" w:rsidRPr="00671BE1" w:rsidRDefault="00B31587" w:rsidP="00B31587">
      <w:r w:rsidRPr="00671BE1">
        <w:t>- проверить теоретические знания учащихся по теме;</w:t>
      </w:r>
    </w:p>
    <w:p w:rsidR="00B31587" w:rsidRPr="00671BE1" w:rsidRDefault="00B31587" w:rsidP="00B31587">
      <w:r w:rsidRPr="00671BE1">
        <w:t>- совершенствовать умение определять имена собственные;</w:t>
      </w:r>
    </w:p>
    <w:p w:rsidR="00B31587" w:rsidRPr="00671BE1" w:rsidRDefault="00B31587" w:rsidP="00B31587">
      <w:r w:rsidRPr="00671BE1">
        <w:t>- продолжить формирование орфографического и пунктуационного навыка.</w:t>
      </w:r>
    </w:p>
    <w:p w:rsidR="00B31587" w:rsidRPr="00671BE1" w:rsidRDefault="00B31587" w:rsidP="00B31587">
      <w:pPr>
        <w:rPr>
          <w:i/>
        </w:rPr>
      </w:pPr>
      <w:r w:rsidRPr="00671BE1">
        <w:rPr>
          <w:i/>
        </w:rPr>
        <w:t>Формирование УУД:</w:t>
      </w:r>
    </w:p>
    <w:p w:rsidR="00B31587" w:rsidRPr="00671BE1" w:rsidRDefault="00B31587" w:rsidP="00B31587">
      <w:pPr>
        <w:rPr>
          <w:u w:val="single"/>
        </w:rPr>
      </w:pPr>
      <w:r w:rsidRPr="00671BE1">
        <w:rPr>
          <w:u w:val="single"/>
        </w:rPr>
        <w:t>Регулятивные:</w:t>
      </w:r>
    </w:p>
    <w:p w:rsidR="00B31587" w:rsidRPr="00671BE1" w:rsidRDefault="00B31587" w:rsidP="00B31587">
      <w:r w:rsidRPr="00671BE1">
        <w:t>-развивать умение планировать предстоящую работу.</w:t>
      </w:r>
    </w:p>
    <w:p w:rsidR="00B31587" w:rsidRPr="00671BE1" w:rsidRDefault="00B31587" w:rsidP="00B31587">
      <w:pPr>
        <w:rPr>
          <w:u w:val="single"/>
        </w:rPr>
      </w:pPr>
      <w:r w:rsidRPr="00671BE1">
        <w:rPr>
          <w:u w:val="single"/>
        </w:rPr>
        <w:t>Личностные:</w:t>
      </w:r>
    </w:p>
    <w:p w:rsidR="00B31587" w:rsidRPr="00671BE1" w:rsidRDefault="00B31587" w:rsidP="00B31587">
      <w:r w:rsidRPr="00671BE1">
        <w:t>- воспитывать в учащихся внимательность, самостоятельность.</w:t>
      </w:r>
    </w:p>
    <w:p w:rsidR="00B31587" w:rsidRPr="00671BE1" w:rsidRDefault="00B31587" w:rsidP="00B31587">
      <w:pPr>
        <w:rPr>
          <w:u w:val="single"/>
        </w:rPr>
      </w:pPr>
      <w:r w:rsidRPr="00671BE1">
        <w:rPr>
          <w:u w:val="single"/>
        </w:rPr>
        <w:t>Коммуникативные.</w:t>
      </w:r>
    </w:p>
    <w:p w:rsidR="00B31587" w:rsidRPr="00671BE1" w:rsidRDefault="00B31587" w:rsidP="00B31587">
      <w:r w:rsidRPr="00671BE1">
        <w:t>-формировать умение работать в парах.</w:t>
      </w:r>
    </w:p>
    <w:p w:rsidR="00B31587" w:rsidRPr="00671BE1" w:rsidRDefault="00B31587" w:rsidP="00B31587">
      <w:r w:rsidRPr="00671BE1">
        <w:t>Оборудование: географическая карта, иллюстрации кораблей, персонажей.</w:t>
      </w:r>
    </w:p>
    <w:p w:rsidR="00B31587" w:rsidRPr="00671BE1" w:rsidRDefault="00B31587" w:rsidP="00B31587">
      <w:r w:rsidRPr="00671BE1">
        <w:t xml:space="preserve">                                Ход урока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71BE1" w:rsidRPr="00671BE1" w:rsidTr="00246AF8">
        <w:tc>
          <w:tcPr>
            <w:tcW w:w="4785" w:type="dxa"/>
          </w:tcPr>
          <w:p w:rsidR="00B31587" w:rsidRPr="00671BE1" w:rsidRDefault="00B31587" w:rsidP="00246AF8">
            <w:r w:rsidRPr="00671BE1">
              <w:t>Деятельность учителя</w:t>
            </w:r>
          </w:p>
        </w:tc>
        <w:tc>
          <w:tcPr>
            <w:tcW w:w="4786" w:type="dxa"/>
          </w:tcPr>
          <w:p w:rsidR="00B31587" w:rsidRPr="00671BE1" w:rsidRDefault="00B31587" w:rsidP="00246AF8">
            <w:r w:rsidRPr="00671BE1">
              <w:t>Деятельность учащихся</w:t>
            </w:r>
          </w:p>
        </w:tc>
      </w:tr>
      <w:tr w:rsidR="00B31587" w:rsidRPr="00671BE1" w:rsidTr="00246AF8">
        <w:tc>
          <w:tcPr>
            <w:tcW w:w="4785" w:type="dxa"/>
          </w:tcPr>
          <w:p w:rsidR="00B31587" w:rsidRPr="00671BE1" w:rsidRDefault="00B31587" w:rsidP="00246AF8">
            <w:pPr>
              <w:numPr>
                <w:ilvl w:val="0"/>
                <w:numId w:val="1"/>
              </w:numPr>
              <w:rPr>
                <w:b/>
              </w:rPr>
            </w:pPr>
            <w:r w:rsidRPr="00671BE1">
              <w:rPr>
                <w:b/>
              </w:rPr>
              <w:t>Организационный момент.</w:t>
            </w:r>
          </w:p>
          <w:p w:rsidR="00B31587" w:rsidRPr="00671BE1" w:rsidRDefault="00B31587" w:rsidP="00246AF8">
            <w:pPr>
              <w:ind w:left="360"/>
              <w:rPr>
                <w:b/>
              </w:rPr>
            </w:pPr>
            <w:r w:rsidRPr="00671BE1">
              <w:rPr>
                <w:b/>
              </w:rPr>
              <w:t>- Девочки, мальчики садитесь, пожалуйста.</w:t>
            </w:r>
          </w:p>
          <w:p w:rsidR="00B31587" w:rsidRPr="00671BE1" w:rsidRDefault="00B31587" w:rsidP="00246AF8">
            <w:pPr>
              <w:ind w:left="360"/>
              <w:rPr>
                <w:b/>
              </w:rPr>
            </w:pPr>
            <w:r w:rsidRPr="00671BE1">
              <w:rPr>
                <w:b/>
              </w:rPr>
              <w:t>-Какой урок сейчас?</w:t>
            </w:r>
          </w:p>
          <w:p w:rsidR="00B31587" w:rsidRPr="00671BE1" w:rsidRDefault="00B31587" w:rsidP="00246AF8">
            <w:pPr>
              <w:ind w:left="360"/>
              <w:rPr>
                <w:b/>
              </w:rPr>
            </w:pPr>
            <w:r w:rsidRPr="00671BE1">
              <w:rPr>
                <w:b/>
              </w:rPr>
              <w:t>-Какое нужно настроение, чтобы урок получился удачным?</w:t>
            </w:r>
          </w:p>
          <w:p w:rsidR="00B31587" w:rsidRPr="00671BE1" w:rsidRDefault="00B31587" w:rsidP="00246AF8">
            <w:pPr>
              <w:ind w:left="360"/>
            </w:pPr>
            <w:r w:rsidRPr="00671BE1">
              <w:t>Сегодня нам предстоит совершить морское путешествие.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Ветер по морю гуляет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И кораблик подгоняет.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Он спешит себе в волнах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На раздутых парусах. А. С. Пушкин</w:t>
            </w:r>
          </w:p>
          <w:p w:rsidR="00B31587" w:rsidRPr="00671BE1" w:rsidRDefault="00B31587" w:rsidP="00246AF8">
            <w:pPr>
              <w:numPr>
                <w:ilvl w:val="0"/>
                <w:numId w:val="1"/>
              </w:numPr>
            </w:pPr>
            <w:r w:rsidRPr="00671BE1">
              <w:rPr>
                <w:b/>
              </w:rPr>
              <w:t>Актуализация опорных знаний</w:t>
            </w:r>
            <w:r w:rsidRPr="00671BE1">
              <w:t>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В своей тетради вы должны изобразить волны.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Чистописание</w:t>
            </w:r>
            <w:bookmarkStart w:id="0" w:name="_GoBack"/>
            <w:bookmarkEnd w:id="0"/>
          </w:p>
          <w:p w:rsidR="00B31587" w:rsidRPr="00671BE1" w:rsidRDefault="00B31587" w:rsidP="00246AF8">
            <w:pPr>
              <w:ind w:left="360"/>
            </w:pPr>
            <w:r w:rsidRPr="00671BE1">
              <w:rPr>
                <w:i/>
              </w:rPr>
              <w:t>Словарная работа:</w:t>
            </w:r>
            <w:r w:rsidRPr="00671BE1">
              <w:t xml:space="preserve"> показ иллюстрации корабля.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-что спешит в волнах?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Запишите слово в тетрадь.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Какой предмет обозначает это слово большой или маленький?</w:t>
            </w:r>
          </w:p>
          <w:p w:rsidR="00B31587" w:rsidRPr="00671BE1" w:rsidRDefault="00B31587" w:rsidP="00246AF8">
            <w:pPr>
              <w:ind w:left="360"/>
            </w:pPr>
            <w:r w:rsidRPr="00671BE1">
              <w:t xml:space="preserve">- </w:t>
            </w:r>
            <w:proofErr w:type="gramStart"/>
            <w:r w:rsidRPr="00671BE1">
              <w:t>Измените</w:t>
            </w:r>
            <w:proofErr w:type="gramEnd"/>
            <w:r w:rsidRPr="00671BE1">
              <w:t xml:space="preserve"> слово так, чтобы оно обозначало большой предмет.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-выделите корень слов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-обозначить буквы, которые обозначают гласные звуки; слоги;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ударение; безударные гласные.</w:t>
            </w:r>
          </w:p>
          <w:p w:rsidR="00B31587" w:rsidRPr="00671BE1" w:rsidRDefault="00B31587" w:rsidP="00246AF8">
            <w:r w:rsidRPr="00671BE1">
              <w:lastRenderedPageBreak/>
              <w:t xml:space="preserve">      -  Каждый из вас теперь капитан.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К плаванию все готов</w:t>
            </w:r>
            <w:proofErr w:type="gramStart"/>
            <w:r w:rsidRPr="00671BE1">
              <w:t>о-</w:t>
            </w:r>
            <w:proofErr w:type="gramEnd"/>
            <w:r w:rsidRPr="00671BE1">
              <w:t xml:space="preserve"> волны есть, корабли есть. Пожелаем удачи друг другу, тем более что в любом плавании, капитанам нужно много знать и уметь применять свои знания. Удачи!</w:t>
            </w:r>
          </w:p>
          <w:p w:rsidR="00B31587" w:rsidRPr="00671BE1" w:rsidRDefault="00B31587" w:rsidP="00246AF8">
            <w:pPr>
              <w:ind w:left="360"/>
              <w:rPr>
                <w:b/>
              </w:rPr>
            </w:pPr>
            <w:r w:rsidRPr="00671BE1">
              <w:t>3.</w:t>
            </w:r>
            <w:r w:rsidRPr="00671BE1">
              <w:rPr>
                <w:b/>
              </w:rPr>
              <w:t>Повторение знаний. Работа в парах.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Вот и первое испытание. Капитаны! Внимание! Работа командой.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-Прочитайте, подумайте.</w:t>
            </w:r>
          </w:p>
          <w:p w:rsidR="00B31587" w:rsidRPr="00671BE1" w:rsidRDefault="00B31587" w:rsidP="00246AF8">
            <w:pPr>
              <w:ind w:left="360"/>
            </w:pPr>
          </w:p>
          <w:p w:rsidR="00B31587" w:rsidRPr="00671BE1" w:rsidRDefault="00B31587" w:rsidP="00246AF8">
            <w:pPr>
              <w:ind w:left="360"/>
            </w:pPr>
          </w:p>
          <w:p w:rsidR="00B31587" w:rsidRPr="00671BE1" w:rsidRDefault="00B31587" w:rsidP="00246AF8">
            <w:pPr>
              <w:ind w:left="360"/>
            </w:pPr>
            <w:r w:rsidRPr="00671BE1">
              <w:t xml:space="preserve"> Ребята, все ли слова вам понятны?</w:t>
            </w:r>
          </w:p>
          <w:p w:rsidR="00B31587" w:rsidRPr="00671BE1" w:rsidRDefault="00B31587" w:rsidP="00246AF8">
            <w:pPr>
              <w:ind w:left="360"/>
            </w:pPr>
            <w:r w:rsidRPr="00671BE1">
              <w:t xml:space="preserve">- как, где мы можем узнать его значение? Прочитайте его значение в словаре, который у вас на партах. 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Какое сообщение из 2х грамотно написано.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докажите,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какие орфограммы вы вспомнили для выполнения этого задания?</w:t>
            </w:r>
          </w:p>
          <w:p w:rsidR="00B31587" w:rsidRPr="00671BE1" w:rsidRDefault="00B31587" w:rsidP="00246AF8">
            <w:pPr>
              <w:ind w:left="360"/>
            </w:pPr>
          </w:p>
          <w:p w:rsidR="00B31587" w:rsidRPr="00671BE1" w:rsidRDefault="00B31587" w:rsidP="00246AF8">
            <w:pPr>
              <w:ind w:left="360"/>
            </w:pPr>
            <w:r w:rsidRPr="00671BE1">
              <w:t>- Что интересного вы заметили?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какие в связи с этим возникают вопросы?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Какова тема урока?</w:t>
            </w:r>
          </w:p>
          <w:p w:rsidR="00B31587" w:rsidRPr="00671BE1" w:rsidRDefault="00B31587" w:rsidP="00246AF8">
            <w:pPr>
              <w:ind w:left="360"/>
            </w:pPr>
          </w:p>
          <w:p w:rsidR="00B31587" w:rsidRPr="00671BE1" w:rsidRDefault="00B31587" w:rsidP="00246AF8">
            <w:pPr>
              <w:ind w:left="360"/>
            </w:pPr>
          </w:p>
          <w:p w:rsidR="00B31587" w:rsidRPr="00671BE1" w:rsidRDefault="00B31587" w:rsidP="00246AF8">
            <w:pPr>
              <w:ind w:left="360"/>
            </w:pPr>
            <w:r w:rsidRPr="00671BE1">
              <w:t>Запишите текст без ошибок. В первом предложении подчеркните гл. члены предложения</w:t>
            </w:r>
          </w:p>
          <w:p w:rsidR="00B31587" w:rsidRPr="00671BE1" w:rsidRDefault="00B31587" w:rsidP="00246AF8">
            <w:pPr>
              <w:ind w:left="360"/>
            </w:pPr>
            <w:r w:rsidRPr="00671BE1">
              <w:t>Физкультминутка.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Игра: «Большая буква». Присесть, если надо писать с маленькой буквы; встать, руки вверх – если надо писать с большой буквы.</w:t>
            </w:r>
          </w:p>
          <w:p w:rsidR="00B31587" w:rsidRPr="00671BE1" w:rsidRDefault="00B31587" w:rsidP="00246AF8">
            <w:pPr>
              <w:ind w:left="360"/>
            </w:pPr>
            <w:r w:rsidRPr="00671BE1">
              <w:t xml:space="preserve">Кот, Фунтик, Фрол, город, Владимир, река, </w:t>
            </w:r>
            <w:proofErr w:type="spellStart"/>
            <w:r w:rsidRPr="00671BE1">
              <w:t>Клязьма</w:t>
            </w:r>
            <w:proofErr w:type="spellEnd"/>
            <w:r w:rsidRPr="00671BE1">
              <w:t>, дом</w:t>
            </w:r>
            <w:proofErr w:type="gramStart"/>
            <w:r w:rsidRPr="00671BE1">
              <w:t xml:space="preserve"> .</w:t>
            </w:r>
            <w:proofErr w:type="gramEnd"/>
          </w:p>
          <w:p w:rsidR="00B31587" w:rsidRPr="00671BE1" w:rsidRDefault="00B31587" w:rsidP="00246AF8">
            <w:r w:rsidRPr="00671BE1">
              <w:t xml:space="preserve">    -  Первый пункт назначения – материк           Африка.</w:t>
            </w:r>
          </w:p>
          <w:p w:rsidR="00B31587" w:rsidRPr="00671BE1" w:rsidRDefault="00B31587" w:rsidP="00246AF8">
            <w:r w:rsidRPr="00671BE1">
              <w:t xml:space="preserve">     - Почему слово «Африка» на карте записано с заглавной буквы?</w:t>
            </w:r>
          </w:p>
          <w:p w:rsidR="00B31587" w:rsidRPr="00671BE1" w:rsidRDefault="00B31587" w:rsidP="00246AF8">
            <w:pPr>
              <w:ind w:left="360"/>
            </w:pPr>
            <w:r w:rsidRPr="00671BE1">
              <w:t xml:space="preserve">Маленькие дети 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Ни за что на свете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Не ходите в Африку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В Африку гулять…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В Африке разбойник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В Африке злодей</w:t>
            </w:r>
          </w:p>
          <w:p w:rsidR="00B31587" w:rsidRPr="00671BE1" w:rsidRDefault="00B31587" w:rsidP="00246AF8">
            <w:pPr>
              <w:ind w:left="360"/>
            </w:pPr>
            <w:r w:rsidRPr="00671BE1">
              <w:t xml:space="preserve">В Африке </w:t>
            </w:r>
            <w:proofErr w:type="gramStart"/>
            <w:r w:rsidRPr="00671BE1">
              <w:t>ужасный</w:t>
            </w:r>
            <w:proofErr w:type="gramEnd"/>
            <w:r w:rsidRPr="00671BE1">
              <w:t xml:space="preserve"> </w:t>
            </w:r>
            <w:proofErr w:type="spellStart"/>
            <w:r w:rsidRPr="00671BE1">
              <w:t>Бармалей</w:t>
            </w:r>
            <w:proofErr w:type="spellEnd"/>
            <w:r w:rsidRPr="00671BE1">
              <w:t>.</w:t>
            </w:r>
          </w:p>
          <w:p w:rsidR="00B31587" w:rsidRPr="00671BE1" w:rsidRDefault="00B31587" w:rsidP="00246AF8">
            <w:pPr>
              <w:ind w:left="360"/>
            </w:pPr>
            <w:proofErr w:type="spellStart"/>
            <w:r w:rsidRPr="00671BE1">
              <w:t>Бармалей</w:t>
            </w:r>
            <w:proofErr w:type="spellEnd"/>
            <w:r w:rsidRPr="00671BE1">
              <w:t xml:space="preserve"> дал нам задание: выполним его - продолжим путь, а нет – останемся у него.</w:t>
            </w:r>
          </w:p>
          <w:p w:rsidR="00B31587" w:rsidRPr="00671BE1" w:rsidRDefault="00B31587" w:rsidP="00246AF8">
            <w:pPr>
              <w:ind w:left="360"/>
            </w:pPr>
            <w:r w:rsidRPr="00671BE1">
              <w:lastRenderedPageBreak/>
              <w:t>4.</w:t>
            </w:r>
            <w:r w:rsidRPr="00671BE1">
              <w:rPr>
                <w:b/>
              </w:rPr>
              <w:t>Самостоятельная работа с проверкой</w:t>
            </w:r>
            <w:r w:rsidRPr="00671BE1">
              <w:t>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Фамилия     Флинт</w:t>
            </w:r>
          </w:p>
          <w:p w:rsidR="00B31587" w:rsidRPr="00671BE1" w:rsidRDefault="00B31587" w:rsidP="00246AF8">
            <w:pPr>
              <w:ind w:left="360"/>
            </w:pPr>
            <w:r w:rsidRPr="00671BE1">
              <w:t xml:space="preserve">Материк      </w:t>
            </w:r>
            <w:proofErr w:type="gramStart"/>
            <w:r w:rsidRPr="00671BE1">
              <w:t>Фруктовая</w:t>
            </w:r>
            <w:proofErr w:type="gramEnd"/>
          </w:p>
          <w:p w:rsidR="00B31587" w:rsidRPr="00671BE1" w:rsidRDefault="00B31587" w:rsidP="00246AF8">
            <w:pPr>
              <w:ind w:left="360"/>
            </w:pPr>
            <w:r w:rsidRPr="00671BE1">
              <w:t>Деревня       Фролов</w:t>
            </w:r>
          </w:p>
          <w:p w:rsidR="00B31587" w:rsidRPr="00671BE1" w:rsidRDefault="00B31587" w:rsidP="00246AF8">
            <w:pPr>
              <w:ind w:left="360"/>
            </w:pPr>
            <w:r w:rsidRPr="00671BE1">
              <w:t>Страна         Феодосия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Имя               Африка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Город            Фома</w:t>
            </w:r>
          </w:p>
          <w:p w:rsidR="00B31587" w:rsidRPr="00671BE1" w:rsidRDefault="00B31587" w:rsidP="00246AF8">
            <w:pPr>
              <w:ind w:left="360"/>
            </w:pPr>
            <w:r w:rsidRPr="00671BE1">
              <w:t>Капитан        Франция</w:t>
            </w:r>
          </w:p>
          <w:p w:rsidR="00B31587" w:rsidRPr="00671BE1" w:rsidRDefault="00B31587" w:rsidP="00246AF8">
            <w:pPr>
              <w:ind w:left="360"/>
            </w:pPr>
            <w:r w:rsidRPr="00671BE1">
              <w:t>Соедините слова, подходящие по смыслу.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почему не все слова записаны с большой буквы? Почему?</w:t>
            </w:r>
          </w:p>
          <w:p w:rsidR="00B31587" w:rsidRPr="00671BE1" w:rsidRDefault="00B31587" w:rsidP="00246AF8">
            <w:pPr>
              <w:ind w:left="360"/>
            </w:pPr>
            <w:r w:rsidRPr="00671BE1">
              <w:t xml:space="preserve">- запишите </w:t>
            </w:r>
            <w:proofErr w:type="gramStart"/>
            <w:r w:rsidRPr="00671BE1">
              <w:t>сочетания</w:t>
            </w:r>
            <w:proofErr w:type="gramEnd"/>
            <w:r w:rsidRPr="00671BE1">
              <w:t xml:space="preserve"> в которых есть заглавная буква Ф. Молодцы!</w:t>
            </w:r>
          </w:p>
          <w:p w:rsidR="00B31587" w:rsidRPr="00671BE1" w:rsidRDefault="00B31587" w:rsidP="00246AF8">
            <w:pPr>
              <w:ind w:left="360"/>
            </w:pPr>
          </w:p>
          <w:p w:rsidR="00B31587" w:rsidRPr="00671BE1" w:rsidRDefault="00B31587" w:rsidP="00246AF8">
            <w:pPr>
              <w:ind w:left="360"/>
            </w:pPr>
            <w:r w:rsidRPr="00671BE1">
              <w:t xml:space="preserve">Капитан Флинт получил команду прибыть в порт назначения, но не знает </w:t>
            </w:r>
            <w:proofErr w:type="gramStart"/>
            <w:r w:rsidRPr="00671BE1">
              <w:t>в</w:t>
            </w:r>
            <w:proofErr w:type="gramEnd"/>
            <w:r w:rsidRPr="00671BE1">
              <w:t xml:space="preserve"> какой. Помогите ему! Слово зашифровано. Найдите слово  в котором 8 б. 9 </w:t>
            </w:r>
            <w:proofErr w:type="spellStart"/>
            <w:r w:rsidRPr="00671BE1">
              <w:t>зв</w:t>
            </w:r>
            <w:proofErr w:type="spellEnd"/>
            <w:proofErr w:type="gramStart"/>
            <w:r w:rsidRPr="00671BE1">
              <w:t xml:space="preserve"> .</w:t>
            </w:r>
            <w:proofErr w:type="gramEnd"/>
            <w:r w:rsidRPr="00671BE1">
              <w:t>Запишите название города с названием населенного пункта.</w:t>
            </w:r>
          </w:p>
          <w:p w:rsidR="00B31587" w:rsidRPr="00671BE1" w:rsidRDefault="00B31587" w:rsidP="00246AF8">
            <w:pPr>
              <w:ind w:left="360"/>
            </w:pPr>
            <w:r w:rsidRPr="00671BE1">
              <w:t xml:space="preserve">5. </w:t>
            </w:r>
            <w:r w:rsidRPr="00671BE1">
              <w:rPr>
                <w:b/>
              </w:rPr>
              <w:t>Рефлексия.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удалось ли добраться до конечного пункта?</w:t>
            </w:r>
          </w:p>
          <w:p w:rsidR="00B31587" w:rsidRPr="00671BE1" w:rsidRDefault="00B31587" w:rsidP="00246AF8">
            <w:pPr>
              <w:ind w:left="360"/>
            </w:pPr>
            <w:r w:rsidRPr="00671BE1">
              <w:t>- что нам помогло в решении наших заданиях?</w:t>
            </w:r>
          </w:p>
          <w:p w:rsidR="00B31587" w:rsidRPr="00671BE1" w:rsidRDefault="00B31587" w:rsidP="00246AF8">
            <w:pPr>
              <w:ind w:left="360"/>
            </w:pPr>
            <w:r w:rsidRPr="00671BE1">
              <w:t xml:space="preserve">- над чем еще предстоит поработать? </w:t>
            </w:r>
          </w:p>
          <w:p w:rsidR="00B31587" w:rsidRPr="00671BE1" w:rsidRDefault="00B31587" w:rsidP="00246AF8">
            <w:pPr>
              <w:ind w:left="360"/>
            </w:pPr>
          </w:p>
        </w:tc>
        <w:tc>
          <w:tcPr>
            <w:tcW w:w="4786" w:type="dxa"/>
          </w:tcPr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Урок обучения грамоте</w:t>
            </w:r>
          </w:p>
          <w:p w:rsidR="00B31587" w:rsidRPr="00671BE1" w:rsidRDefault="00B31587" w:rsidP="00246AF8"/>
          <w:p w:rsidR="00B31587" w:rsidRPr="00671BE1" w:rsidRDefault="00B31587" w:rsidP="00246AF8">
            <w:r w:rsidRPr="00671BE1">
              <w:t>Хорошее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 xml:space="preserve">Запись элементов:  с  </w:t>
            </w:r>
            <w:proofErr w:type="spellStart"/>
            <w:proofErr w:type="gramStart"/>
            <w:r w:rsidRPr="00671BE1">
              <w:t>с</w:t>
            </w:r>
            <w:proofErr w:type="spellEnd"/>
            <w:proofErr w:type="gramEnd"/>
            <w:r w:rsidRPr="00671BE1">
              <w:t xml:space="preserve">  </w:t>
            </w:r>
            <w:proofErr w:type="spellStart"/>
            <w:r w:rsidRPr="00671BE1">
              <w:t>с</w:t>
            </w:r>
            <w:proofErr w:type="spellEnd"/>
            <w:r w:rsidRPr="00671BE1">
              <w:t xml:space="preserve">  </w:t>
            </w:r>
            <w:proofErr w:type="spellStart"/>
            <w:r w:rsidRPr="00671BE1">
              <w:t>с</w:t>
            </w:r>
            <w:proofErr w:type="spellEnd"/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Кораблик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Маленький</w:t>
            </w:r>
          </w:p>
          <w:p w:rsidR="00B31587" w:rsidRPr="00671BE1" w:rsidRDefault="00B31587" w:rsidP="00246AF8"/>
          <w:p w:rsidR="00B31587" w:rsidRPr="00671BE1" w:rsidRDefault="00B31587" w:rsidP="00246AF8">
            <w:r w:rsidRPr="00671BE1">
              <w:t>Корабль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Кораблик – корабль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Дети жмут друг другу руки</w:t>
            </w:r>
          </w:p>
          <w:p w:rsidR="00B31587" w:rsidRPr="00671BE1" w:rsidRDefault="00B31587" w:rsidP="00246AF8"/>
          <w:p w:rsidR="00B31587" w:rsidRPr="00671BE1" w:rsidRDefault="00B31587" w:rsidP="00246AF8">
            <w:r w:rsidRPr="00671BE1">
              <w:t xml:space="preserve">Работа в парах. Дети читают тексты (устно) </w:t>
            </w:r>
          </w:p>
          <w:p w:rsidR="00B31587" w:rsidRPr="00671BE1" w:rsidRDefault="00B31587" w:rsidP="00246AF8">
            <w:r w:rsidRPr="00671BE1">
              <w:t xml:space="preserve">«на волнах широкого моря </w:t>
            </w:r>
            <w:proofErr w:type="gramStart"/>
            <w:r w:rsidRPr="00671BE1">
              <w:t>качался фрегат командовал</w:t>
            </w:r>
            <w:proofErr w:type="gramEnd"/>
            <w:r w:rsidRPr="00671BE1">
              <w:t xml:space="preserve"> кораблем капитан флинт»(1)</w:t>
            </w:r>
          </w:p>
          <w:p w:rsidR="00B31587" w:rsidRPr="00671BE1" w:rsidRDefault="00B31587" w:rsidP="00246AF8">
            <w:r w:rsidRPr="00671BE1">
              <w:t>«На волнах широкого моря качался фрегат. Кораблем командовал капитан Флинт.»(2)</w:t>
            </w:r>
          </w:p>
          <w:p w:rsidR="00B31587" w:rsidRPr="00671BE1" w:rsidRDefault="00B31587" w:rsidP="00246AF8">
            <w:r w:rsidRPr="00671BE1">
              <w:t>- нет, не понятно слово «фрегат»</w:t>
            </w:r>
          </w:p>
          <w:p w:rsidR="00B31587" w:rsidRPr="00671BE1" w:rsidRDefault="00B31587" w:rsidP="00246AF8"/>
          <w:p w:rsidR="00B31587" w:rsidRPr="00671BE1" w:rsidRDefault="00B31587" w:rsidP="00246AF8">
            <w:r w:rsidRPr="00671BE1">
              <w:t>- в интернете, в толковом словаре</w:t>
            </w:r>
          </w:p>
          <w:p w:rsidR="00B31587" w:rsidRPr="00671BE1" w:rsidRDefault="00B31587" w:rsidP="00246AF8"/>
          <w:p w:rsidR="00B31587" w:rsidRPr="00671BE1" w:rsidRDefault="00B31587" w:rsidP="00246AF8">
            <w:r w:rsidRPr="00671BE1">
              <w:t>- 2.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- признаки предложения</w:t>
            </w:r>
          </w:p>
          <w:p w:rsidR="00B31587" w:rsidRPr="00671BE1" w:rsidRDefault="00B31587" w:rsidP="00246AF8">
            <w:r w:rsidRPr="00671BE1">
              <w:t>- правописание сочетаний с шипящими</w:t>
            </w:r>
          </w:p>
          <w:p w:rsidR="00B31587" w:rsidRPr="00671BE1" w:rsidRDefault="00B31587" w:rsidP="00246AF8">
            <w:r w:rsidRPr="00671BE1">
              <w:t xml:space="preserve">- непроверяемая </w:t>
            </w:r>
            <w:proofErr w:type="spellStart"/>
            <w:r w:rsidRPr="00671BE1">
              <w:t>безуд</w:t>
            </w:r>
            <w:proofErr w:type="spellEnd"/>
            <w:r w:rsidRPr="00671BE1">
              <w:t xml:space="preserve">. гласная </w:t>
            </w:r>
          </w:p>
          <w:p w:rsidR="00B31587" w:rsidRPr="00671BE1" w:rsidRDefault="00B31587" w:rsidP="00246AF8">
            <w:r w:rsidRPr="00671BE1">
              <w:t>-незнакомая орфограмма</w:t>
            </w:r>
          </w:p>
          <w:p w:rsidR="00B31587" w:rsidRPr="00671BE1" w:rsidRDefault="00B31587" w:rsidP="00246AF8">
            <w:r w:rsidRPr="00671BE1">
              <w:t>- что надо знать,  чтобы не ошибиться в написании имен (собственных)</w:t>
            </w:r>
          </w:p>
          <w:p w:rsidR="00B31587" w:rsidRPr="00671BE1" w:rsidRDefault="00B31587" w:rsidP="00246AF8">
            <w:r w:rsidRPr="00671BE1">
              <w:t>- правописание имен собственных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Качался фрегат.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Это имя собственное, пишется с большой буквы.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Выполняется на раздаточном материале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Фамилия Фролов, материк Африка, деревня Фруктовая, страна Франция, имя Фома, город Феодосия</w:t>
            </w:r>
            <w:proofErr w:type="gramStart"/>
            <w:r w:rsidRPr="00671BE1">
              <w:t xml:space="preserve"> ,</w:t>
            </w:r>
            <w:proofErr w:type="gramEnd"/>
            <w:r w:rsidRPr="00671BE1">
              <w:t xml:space="preserve"> капитан Флинт.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Феодосия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Город Феодосия</w:t>
            </w:r>
          </w:p>
          <w:p w:rsidR="00B31587" w:rsidRPr="00671BE1" w:rsidRDefault="00B31587" w:rsidP="00246AF8"/>
          <w:p w:rsidR="00B31587" w:rsidRPr="00671BE1" w:rsidRDefault="00B31587" w:rsidP="00246AF8"/>
          <w:p w:rsidR="00B31587" w:rsidRPr="00671BE1" w:rsidRDefault="00B31587" w:rsidP="00246AF8">
            <w:r w:rsidRPr="00671BE1">
              <w:t>Да</w:t>
            </w:r>
          </w:p>
          <w:p w:rsidR="00B31587" w:rsidRPr="00671BE1" w:rsidRDefault="00B31587" w:rsidP="00246AF8"/>
          <w:p w:rsidR="00B31587" w:rsidRPr="00671BE1" w:rsidRDefault="00B31587" w:rsidP="00246AF8">
            <w:r w:rsidRPr="00671BE1">
              <w:t>Знание орфограмм</w:t>
            </w:r>
          </w:p>
          <w:p w:rsidR="00B31587" w:rsidRPr="00671BE1" w:rsidRDefault="00B31587" w:rsidP="00246AF8"/>
          <w:p w:rsidR="00B31587" w:rsidRPr="00671BE1" w:rsidRDefault="00B31587" w:rsidP="00246AF8">
            <w:r w:rsidRPr="00671BE1">
              <w:t>Над вниманием.</w:t>
            </w:r>
          </w:p>
        </w:tc>
      </w:tr>
    </w:tbl>
    <w:p w:rsidR="00B31587" w:rsidRPr="00671BE1" w:rsidRDefault="00B31587" w:rsidP="00B31587">
      <w:pPr>
        <w:rPr>
          <w:rFonts w:ascii="Arial" w:hAnsi="Arial" w:cs="Arial"/>
        </w:rPr>
      </w:pPr>
    </w:p>
    <w:p w:rsidR="00BB76EB" w:rsidRPr="00671BE1" w:rsidRDefault="00BB76EB"/>
    <w:sectPr w:rsidR="00BB76EB" w:rsidRPr="00671BE1" w:rsidSect="00BB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C4045"/>
    <w:multiLevelType w:val="hybridMultilevel"/>
    <w:tmpl w:val="C8C8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87"/>
    <w:rsid w:val="004114DC"/>
    <w:rsid w:val="00671BE1"/>
    <w:rsid w:val="00885E10"/>
    <w:rsid w:val="00A80BA5"/>
    <w:rsid w:val="00B31587"/>
    <w:rsid w:val="00BB76EB"/>
    <w:rsid w:val="00E5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587"/>
    <w:pPr>
      <w:spacing w:before="100" w:beforeAutospacing="1" w:after="100" w:afterAutospacing="1"/>
    </w:pPr>
  </w:style>
  <w:style w:type="table" w:styleId="a4">
    <w:name w:val="Table Grid"/>
    <w:basedOn w:val="a1"/>
    <w:rsid w:val="00B315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E563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E563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E563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E563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587"/>
    <w:pPr>
      <w:spacing w:before="100" w:beforeAutospacing="1" w:after="100" w:afterAutospacing="1"/>
    </w:pPr>
  </w:style>
  <w:style w:type="table" w:styleId="a4">
    <w:name w:val="Table Grid"/>
    <w:basedOn w:val="a1"/>
    <w:rsid w:val="00B315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E563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E563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E563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E563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</dc:creator>
  <cp:lastModifiedBy>Uzer</cp:lastModifiedBy>
  <cp:revision>4</cp:revision>
  <dcterms:created xsi:type="dcterms:W3CDTF">2024-11-15T15:37:00Z</dcterms:created>
  <dcterms:modified xsi:type="dcterms:W3CDTF">2024-11-15T15:40:00Z</dcterms:modified>
</cp:coreProperties>
</file>